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CN"/>
        </w:rPr>
        <w:t>考生承诺书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本人已认真阅读了《江西省2024年中小学教师招聘公告》，理解其内容，符合报考条件。我郑重承诺：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一、本人所提供证件、证明材料或相关资料均真实、准确，绝无虚假、伪造、变造。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二、领取面试准考证后，不放弃面试、体检、考察和聘用资格。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三、若被聘用，保证在规定时间内到用人单位报到上班。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/>
        </w:rPr>
        <w:t>如因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/>
        </w:rPr>
        <w:t>人原因未能履行上述承诺的，愿意接受三年内不得参加抚州市组织的中小学教师招聘考试，并记入考生诚信档案的处理。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/>
        </w:rPr>
        <w:t>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如为在编教师，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/>
        </w:rPr>
        <w:t>未获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/>
        </w:rPr>
        <w:t>及教育行政主管部门盖章同意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而又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/>
        </w:rPr>
        <w:t>违反规定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/>
        </w:rPr>
        <w:t>考试的，愿意接受师德师风“一票否决”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/>
        </w:rPr>
        <w:t>通报有关地市和单位（学校）的处理。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86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承诺人：           （签名）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86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46"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（指印）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46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306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本人身份证号：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64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64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2024年   月 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同意报考及任教经历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证明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兹有×××，×（男/女），身份证号                 ，系我校正式在职在编教师。于××年×月至××年×月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（其中服务期已满五年，即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月至  年  月）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在我校××（小学、初中、高中）××（语文、数学…）学科任教，表现优秀，现同意其参加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年全省公开招聘中小学教师考试。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××××学校（盖章）</w:t>
      </w:r>
    </w:p>
    <w:p>
      <w:pPr>
        <w:keepNext w:val="0"/>
        <w:keepLines w:val="0"/>
        <w:pageBreakBefore w:val="0"/>
        <w:widowControl/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85" w:leftChars="850" w:right="0" w:firstLine="3225" w:firstLineChars="1008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3" w:leftChars="187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××××教育局（盖章）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3" w:leftChars="187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（民办学校只需学校盖章同意，在此附件上进行修改即可）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overflowPunct/>
        <w:topLinePunct w:val="0"/>
        <w:bidi w:val="0"/>
        <w:snapToGrid/>
        <w:spacing w:line="560" w:lineRule="exact"/>
        <w:ind w:left="7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overflowPunct/>
        <w:topLinePunct w:val="0"/>
        <w:bidi w:val="0"/>
        <w:snapToGrid/>
        <w:spacing w:line="560" w:lineRule="exact"/>
        <w:ind w:left="75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应届毕业生毕业证、学位证和就业报到证在办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证明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，×（男/女），身份证号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系我校             学院（系）                  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年应届毕业生。该生学业成绩合格，予以  月份毕业，毕业证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学位证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正在办理中。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××××学校（盖章）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right="32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个人承诺书（未取得教师资格证）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，×（男/女），身份证号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（学校），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岗位，暂未取得相应教师资格证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书，现承诺：如考取该教师岗位，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将于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8月31日前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中取得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相应学段学科教师资格证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，如未取得，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取消聘用资格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right="60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承诺人：      （签名）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 w:firstLine="7040" w:firstLineChars="2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（指印）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   月 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递补人员岗位选择承诺书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本人在202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年江西省中小学教师招聘考试中，同时具有递补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岗位和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岗位的资格，现本人选择递补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入围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岗位，放弃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岗位的递补资格。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1960" cy="3378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6.6pt;width:34.8pt;mso-position-horizontal:center;mso-position-horizontal-relative:margin;z-index:251659264;mso-width-relative:page;mso-height-relative:page;" filled="f" stroked="f" coordsize="21600,21600" o:gfxdata="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d7DkHUAAAAAwEAAA8AAAAAAAAAAQAgAAAAIgAAAGRycy9kb3ducmV2LnhtbFBLAQIUABQA&#10;AAAIAIdO4kCZsT4SuwEAAHEDAAAOAAAAAAAAAAEAIAAAACM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NzdmZmRhNDJhNDZiZTc5MTgyYjczNGE0ZGViNzIifQ=="/>
  </w:docVars>
  <w:rsids>
    <w:rsidRoot w:val="0ECC6D52"/>
    <w:rsid w:val="0ECC6D52"/>
    <w:rsid w:val="138B3249"/>
    <w:rsid w:val="39605333"/>
    <w:rsid w:val="4B0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2015-01-23T10:05:00Z</dcterms:created>
  <dc:creator>美美</dc:creator>
  <cp:lastModifiedBy>美美</cp:lastModifiedBy>
  <dcterms:modified xsi:type="dcterms:W3CDTF">2015-01-23T10:07:58Z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D750160B00E8465C8D8B9CB3C0B5A78F_13</vt:lpwstr>
  </property>
</Properties>
</file>