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72"/>
        <w:gridCol w:w="1500"/>
        <w:gridCol w:w="776"/>
        <w:gridCol w:w="776"/>
        <w:gridCol w:w="776"/>
        <w:gridCol w:w="776"/>
        <w:gridCol w:w="926"/>
        <w:gridCol w:w="612"/>
        <w:gridCol w:w="67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9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eastAsia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崇仁县2016年中小学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"http://www.sdsgwy.com/teacher/" \t "http://www.sdsgwy.com/article/html/_blank"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招聘考试拟体检对象名单公示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公示时间：2016年8月12日-18日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报考岗位：小学品德与生活(特岗)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蔡姜爱国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136250202606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75.63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黄思情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136250202607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74.05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谢丽燕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136250202603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52.5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72.50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报考岗位：小学科学(特岗)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陈雅婷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136250202402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70.78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易媛琪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136250202405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68.68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吴蓉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136250202406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51.5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67.23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报考岗位：小学信息技术(特岗)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谢芬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136250202707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42.5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67.50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汤丽娟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136031004616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53.5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66.50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报考岗位：小学音乐(特岗)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吴琪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136250202109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34.5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64.50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袁婷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136250202107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31.5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32.5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89.9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60.95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阮慧婷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136250202110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86.4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59.95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报考岗位：小学美术(特岗)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彭淑君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136250202222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73.15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罗旭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136250202304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71.45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吴丽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136250202201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87.7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69.48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魏梦君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136250202219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68.15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报考岗位：崇仁一中（初中语文)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周志林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136250306924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80.38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报考岗位：崇仁一中（初中数学）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吴鹏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136030304812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34.5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67.65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报考岗位：崇仁一中（初中生物）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廖国文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136250308408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报考岗位：崇仁一中（初中体育）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陈恒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136250308712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48.5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66.68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报考岗位：崇仁二中（初中历史）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江燕媛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136250308007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75.5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83.67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77.59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报考岗位:崇仁二中(初中思想品德)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吴聪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136250308807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报考岗位：农村中学（初中语文）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王琴芳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136250307020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86.33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75.92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邹婷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136050504917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75.38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任莹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136250306922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报考岗位：农村中学（初中数学）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廖坤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136250307208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82.83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68.54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徐小玲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136210900607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86.77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67.89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报考岗位：农村小学（小学语文）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魏美莎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136250300310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88.33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74.54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李婧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136250300628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88.33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73.67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李莉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136250301517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85.33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73.04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报考岗位：农村小学（小学数学）  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游丽琴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136250302918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89.43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72.09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杨爱平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136250302729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65.5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44.5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88.63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71.82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张振芳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136212401418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88.93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70.97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报考岗位:宝水实验学校(小学美术)          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江艺伟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136060203111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82.7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67.85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8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报考岗位：崇仁县幼儿园</w:t>
            </w:r>
          </w:p>
        </w:tc>
        <w:tc>
          <w:tcPr>
            <w:tcW w:w="232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抽签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面试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926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7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1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综合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知识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成绩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彭露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336250205812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88.5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严文静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336250207008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87.17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76.10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徐小玲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336250206802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85.83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涂嘉慧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336250207121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85.83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涂文雨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336250205803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87.5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74.30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李玉婷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336250205524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57.5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85.23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74.14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陈子云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336250206002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82.73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74.04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1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黄珍珍</w:t>
            </w:r>
          </w:p>
        </w:tc>
        <w:tc>
          <w:tcPr>
            <w:tcW w:w="15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336250205519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86.5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righ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73.90</w:t>
            </w:r>
          </w:p>
        </w:tc>
        <w:tc>
          <w:tcPr>
            <w:tcW w:w="61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ind w:left="0" w:firstLine="0"/>
              <w:jc w:val="left"/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656D77"/>
                <w:spacing w:val="0"/>
                <w:kern w:val="0"/>
                <w:sz w:val="18"/>
                <w:szCs w:val="18"/>
                <w:lang w:val="en-US" w:eastAsia="zh-CN" w:bidi="ar"/>
              </w:rPr>
              <w:t>拟体检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F7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2016-08-29T08:21:50Z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