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附1：</w:t>
      </w:r>
      <w:r>
        <w:rPr>
          <w:rFonts w:hint="eastAsia" w:ascii="宋体" w:hAnsi="宋体"/>
          <w:b/>
          <w:sz w:val="28"/>
          <w:szCs w:val="28"/>
        </w:rPr>
        <w:t xml:space="preserve">            </w:t>
      </w:r>
      <w:r>
        <w:rPr>
          <w:rFonts w:hint="eastAsia" w:ascii="黑体" w:eastAsia="黑体"/>
          <w:b/>
          <w:sz w:val="36"/>
          <w:szCs w:val="36"/>
        </w:rPr>
        <w:t>招聘教师面试场所分布图</w:t>
      </w:r>
    </w:p>
    <w:tbl>
      <w:tblPr>
        <w:tblStyle w:val="3"/>
        <w:tblpPr w:leftFromText="180" w:rightFromText="180" w:vertAnchor="page" w:horzAnchor="page" w:tblpX="941" w:tblpY="2221"/>
        <w:tblW w:w="111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"/>
        <w:gridCol w:w="771"/>
        <w:gridCol w:w="1080"/>
        <w:gridCol w:w="1080"/>
        <w:gridCol w:w="1080"/>
        <w:gridCol w:w="1080"/>
        <w:gridCol w:w="1080"/>
        <w:gridCol w:w="1440"/>
        <w:gridCol w:w="56"/>
        <w:gridCol w:w="183"/>
        <w:gridCol w:w="357"/>
        <w:gridCol w:w="363"/>
        <w:gridCol w:w="360"/>
        <w:gridCol w:w="453"/>
        <w:gridCol w:w="251"/>
        <w:gridCol w:w="376"/>
        <w:gridCol w:w="291"/>
        <w:gridCol w:w="70"/>
        <w:gridCol w:w="166"/>
        <w:gridCol w:w="3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办公楼</w:t>
            </w: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7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东大门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10" w:type="dxa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四号楼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gridSpan w:val="4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0" w:type="dxa"/>
            <w:gridSpan w:val="11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三号楼</w:t>
            </w: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架空层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0" w:type="dxa"/>
            <w:gridSpan w:val="11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gridSpan w:val="4"/>
            <w:vMerge w:val="continue"/>
            <w:tcBorders>
              <w:lef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中学音乐、美术、体育、信息技术侯试室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中学音乐、美术、体育、信息技术备课室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中学美术面试室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中学音乐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中学体育面试室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中学信息技术</w:t>
            </w:r>
          </w:p>
          <w:p>
            <w:pPr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面试室</w:t>
            </w:r>
          </w:p>
        </w:tc>
        <w:tc>
          <w:tcPr>
            <w:tcW w:w="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5楼</w:t>
            </w:r>
          </w:p>
        </w:tc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gridSpan w:val="4"/>
            <w:vMerge w:val="continue"/>
            <w:tcBorders>
              <w:lef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中学语文、物理</w:t>
            </w:r>
            <w:r>
              <w:rPr>
                <w:rFonts w:ascii="宋体" w:hAnsi="宋体" w:cs="宋体"/>
                <w:spacing w:val="-4"/>
                <w:kern w:val="0"/>
                <w:sz w:val="18"/>
                <w:szCs w:val="18"/>
              </w:rPr>
              <w:t>候试室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中学语文、物理</w:t>
            </w:r>
            <w:r>
              <w:rPr>
                <w:rFonts w:ascii="宋体" w:hAnsi="宋体" w:cs="宋体"/>
                <w:spacing w:val="-4"/>
                <w:kern w:val="0"/>
                <w:sz w:val="18"/>
                <w:szCs w:val="18"/>
              </w:rPr>
              <w:t>备课室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中学语文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中学物理面试室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4楼</w:t>
            </w:r>
          </w:p>
        </w:tc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gridSpan w:val="4"/>
            <w:vMerge w:val="continue"/>
            <w:tcBorders>
              <w:lef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中学历史、地理、政治侯试室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中学历史、地理、政治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中学历史、地理面试室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中学政治面试室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3楼</w:t>
            </w:r>
          </w:p>
        </w:tc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gridSpan w:val="4"/>
            <w:vMerge w:val="continue"/>
            <w:tcBorders>
              <w:left w:val="nil"/>
              <w:bottom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中学化学、生物候试室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中学化学、生物备课室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中学化学、生物面试室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中学数学面试室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中学数学备课室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中学数学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</w:t>
            </w:r>
          </w:p>
        </w:tc>
        <w:tc>
          <w:tcPr>
            <w:tcW w:w="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2楼</w:t>
            </w:r>
          </w:p>
        </w:tc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候试室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备课室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中学英语面试室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中学英语备课室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</w:t>
            </w:r>
          </w:p>
        </w:tc>
        <w:tc>
          <w:tcPr>
            <w:tcW w:w="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1楼</w:t>
            </w:r>
          </w:p>
        </w:tc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馆</w:t>
            </w: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架空层</w:t>
            </w:r>
          </w:p>
        </w:tc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dxa"/>
            <w:gridSpan w:val="2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0" w:type="dxa"/>
            <w:gridSpan w:val="11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小学信息技术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小学信息技术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小学信息技术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小学体育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小学体育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小学体育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5楼</w:t>
            </w:r>
          </w:p>
        </w:tc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术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告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厅　</w:t>
            </w:r>
          </w:p>
        </w:tc>
        <w:tc>
          <w:tcPr>
            <w:tcW w:w="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小学音乐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小学音乐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小学音乐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小学美术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小学美术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小学美术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4楼</w:t>
            </w:r>
          </w:p>
        </w:tc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3楼</w:t>
            </w:r>
          </w:p>
        </w:tc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2楼</w:t>
            </w:r>
          </w:p>
        </w:tc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考场办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小学语文候试室B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小学语文备课室B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小学语文面试室B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（特岗）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备课室A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候试室A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（国编）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1楼</w:t>
            </w:r>
          </w:p>
        </w:tc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架空层</w:t>
            </w:r>
          </w:p>
        </w:tc>
        <w:tc>
          <w:tcPr>
            <w:tcW w:w="3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880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　干　　道</w:t>
            </w:r>
          </w:p>
        </w:tc>
        <w:tc>
          <w:tcPr>
            <w:tcW w:w="1064" w:type="dxa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南大门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问询处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55E7"/>
    <w:rsid w:val="6E2055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2018-08-01T03:50:00Z</dcterms:created>
  <dc:creator>Administrator</dc:creator>
  <cp:lastModifiedBy>Administrator</cp:lastModifiedBy>
  <dcterms:modified xsi:type="dcterms:W3CDTF">2018-08-01T03:50:42Z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